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00p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 discussed progress from last sprint. Discussed about the need to push my user stories into the next sprint due to bugs and the inability to test.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Discuss with the team user stories and implementations we would need to make after meeting with the PO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 this week.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left="72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implementation of the interactable door, I have to test some things in the ICave 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  <w:r w:rsidDel="00000000" w:rsidR="00000000" w:rsidRPr="00000000">
        <w:rPr>
          <w:rFonts w:ascii="Arial" w:cs="Arial" w:eastAsia="Arial" w:hAnsi="Arial"/>
          <w:rtl w:val="0"/>
        </w:rPr>
        <w:tab/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 to the ICave to test the project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3: Tomas Montoya</w:t>
        <w:br w:type="textWrapping"/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What was done since the last scrum meeting?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Meet with PO to discuss sprint progress and new sprint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JSON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</w:t>
      </w:r>
    </w:p>
    <w:p w:rsidR="00000000" w:rsidDel="00000000" w:rsidP="00000000" w:rsidRDefault="00000000" w:rsidRPr="00000000" w14:paraId="0000001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</w:t>
      </w:r>
      <w:r w:rsidDel="00000000" w:rsidR="00000000" w:rsidRPr="00000000">
        <w:rPr>
          <w:rFonts w:ascii="Arial" w:cs="Arial" w:eastAsia="Arial" w:hAnsi="Arial"/>
          <w:rtl w:val="0"/>
        </w:rPr>
        <w:t xml:space="preserve">: Andrew Andersen 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towards save/load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Fully plan Save/Load, find potential packages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Midterms</w:t>
      </w:r>
    </w:p>
    <w:p w:rsidR="00000000" w:rsidDel="00000000" w:rsidP="00000000" w:rsidRDefault="00000000" w:rsidRPr="00000000" w14:paraId="0000002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the PO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with Michael in figuring out how to implement IoT with IFTTT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TKguBl2IAF4UFbDs4C85dSNEzA==">AMUW2mXPCbwf9S1NgczzYc+EagKdOIzenxCR/Y1NYa9retBtii0sJN/aqLvYTPGQHDfpJdxQvCYAYuYX1xU7igE8uX1A9qTIXIAsVRyFRiJc9x4FOtMsQr8=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